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2458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4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>Право заключения договора на размещение нестационарного торгового объекта:</w:t>
      </w:r>
    </w:p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2458B" w:rsidRPr="00A2458B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A2458B" w:rsidRPr="00A2458B" w:rsidTr="00874AB7">
        <w:tc>
          <w:tcPr>
            <w:tcW w:w="3190" w:type="dxa"/>
            <w:vMerge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A2458B" w:rsidRPr="00A2458B" w:rsidTr="00874AB7">
        <w:tc>
          <w:tcPr>
            <w:tcW w:w="3190" w:type="dxa"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18492.47</w:t>
            </w:r>
          </w:p>
        </w:tc>
      </w:tr>
      <w:tr w:rsidR="00A2458B" w:rsidRPr="00A2458B" w:rsidTr="00874AB7">
        <w:tc>
          <w:tcPr>
            <w:tcW w:w="3190" w:type="dxa"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18497.16</w:t>
            </w:r>
          </w:p>
        </w:tc>
      </w:tr>
      <w:tr w:rsidR="00A2458B" w:rsidRPr="00A2458B" w:rsidTr="00874AB7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18496.13</w:t>
            </w:r>
          </w:p>
        </w:tc>
      </w:tr>
      <w:tr w:rsidR="00A2458B" w:rsidRPr="00A2458B" w:rsidTr="00874AB7">
        <w:tc>
          <w:tcPr>
            <w:tcW w:w="3190" w:type="dxa"/>
            <w:shd w:val="clear" w:color="auto" w:fill="auto"/>
            <w:vAlign w:val="center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A2458B" w:rsidRPr="00A2458B" w:rsidRDefault="00A2458B" w:rsidP="00A2458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A2458B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18491.44</w:t>
            </w:r>
          </w:p>
        </w:tc>
      </w:tr>
    </w:tbl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15 кв.м.;</w:t>
      </w:r>
    </w:p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81136574"/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ул. Ульяновская, в районе магазина «Магнит» (слева от торговых рядов)</w:t>
      </w:r>
      <w:bookmarkEnd w:id="0"/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Срок действия договора: 170 календарных дней (с 15.05.2017 г. по 31.10.2017 г.); </w:t>
      </w:r>
    </w:p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продовольственные товары (овощные и бахчевые культуры, фрукты);</w:t>
      </w:r>
    </w:p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4967 (четыре тысячи девятьсот шестьдесят семь) рублей 41 копейка;</w:t>
      </w:r>
    </w:p>
    <w:p w:rsidR="00A2458B" w:rsidRPr="00A2458B" w:rsidRDefault="00A2458B" w:rsidP="00A245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149 (сто сорок девять) рублей 00 копеек.</w:t>
      </w:r>
    </w:p>
    <w:p w:rsidR="00004AE7" w:rsidRPr="00F11513" w:rsidRDefault="00A2458B" w:rsidP="00A2458B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</w:t>
      </w:r>
      <w:r w:rsidRPr="00A2458B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993 (девятьсот девяносто три) рубля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410"/>
        <w:gridCol w:w="1783"/>
      </w:tblGrid>
      <w:tr w:rsidR="00004AE7" w:rsidTr="005541A9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5541A9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541A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A24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 Арсен Завени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71C56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24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24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2458B" w:rsidP="005541A9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993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541A9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24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2458B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24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5541A9" w:rsidRP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26.04.2017 г. 1</w:t>
            </w:r>
            <w:r w:rsidR="00A24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5541A9" w:rsidRP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24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5541A9" w:rsidRP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A2458B">
        <w:rPr>
          <w:rFonts w:ascii="Times New Roman" w:eastAsia="Times New Roman" w:hAnsi="Times New Roman" w:cs="Times New Roman"/>
          <w:color w:val="auto"/>
          <w:lang w:val="ru-RU"/>
        </w:rPr>
        <w:t>15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867046" w:rsidRPr="0086704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 (овощные и бахчевые культуры, фрукты)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сезонный,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867046" w:rsidRPr="0086704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 Ульяновская, в районе магазина «Магнит» (слева от торговых рядов)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867046" w:rsidRPr="00867046">
        <w:rPr>
          <w:rFonts w:ascii="Times New Roman" w:eastAsia="Times New Roman" w:hAnsi="Times New Roman" w:cs="Times New Roman"/>
          <w:color w:val="auto"/>
          <w:lang w:val="ru-RU"/>
        </w:rPr>
        <w:t>ИП Широян</w:t>
      </w:r>
      <w:r w:rsidR="00867046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867046" w:rsidRPr="00867046">
        <w:rPr>
          <w:rFonts w:ascii="Times New Roman" w:eastAsia="Times New Roman" w:hAnsi="Times New Roman" w:cs="Times New Roman"/>
          <w:color w:val="auto"/>
          <w:lang w:val="ru-RU"/>
        </w:rPr>
        <w:t xml:space="preserve"> Арсен</w:t>
      </w:r>
      <w:r w:rsidR="00867046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867046" w:rsidRPr="00867046">
        <w:rPr>
          <w:rFonts w:ascii="Times New Roman" w:eastAsia="Times New Roman" w:hAnsi="Times New Roman" w:cs="Times New Roman"/>
          <w:color w:val="auto"/>
          <w:lang w:val="ru-RU"/>
        </w:rPr>
        <w:t xml:space="preserve"> Завени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867046" w:rsidRPr="0086704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 Ульяновская, в районе магазина «Магнит» (слева от торговых рядов)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867046" w:rsidRPr="00867046">
        <w:rPr>
          <w:rFonts w:ascii="Times New Roman" w:eastAsia="Times New Roman" w:hAnsi="Times New Roman" w:cs="Times New Roman"/>
          <w:b/>
          <w:color w:val="auto"/>
          <w:lang w:val="ru-RU"/>
        </w:rPr>
        <w:t>4967 (четыре тысячи девятьсот шестьдесят семь) рублей 41 копейка</w:t>
      </w:r>
      <w:bookmarkStart w:id="1" w:name="_GoBack"/>
      <w:bookmarkEnd w:id="1"/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9FC" w:rsidRDefault="00CA59FC">
      <w:r>
        <w:separator/>
      </w:r>
    </w:p>
  </w:endnote>
  <w:endnote w:type="continuationSeparator" w:id="0">
    <w:p w:rsidR="00CA59FC" w:rsidRDefault="00CA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9FC" w:rsidRDefault="00CA59FC"/>
  </w:footnote>
  <w:footnote w:type="continuationSeparator" w:id="0">
    <w:p w:rsidR="00CA59FC" w:rsidRDefault="00CA59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541A9"/>
    <w:rsid w:val="005829FE"/>
    <w:rsid w:val="005B1DE1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67046"/>
    <w:rsid w:val="008751A7"/>
    <w:rsid w:val="008B3449"/>
    <w:rsid w:val="00903E07"/>
    <w:rsid w:val="00914798"/>
    <w:rsid w:val="009B0B9C"/>
    <w:rsid w:val="009D4C50"/>
    <w:rsid w:val="00A03B89"/>
    <w:rsid w:val="00A2458B"/>
    <w:rsid w:val="00A635D0"/>
    <w:rsid w:val="00A6389A"/>
    <w:rsid w:val="00A66F6A"/>
    <w:rsid w:val="00A71C56"/>
    <w:rsid w:val="00AA2C3D"/>
    <w:rsid w:val="00BC2483"/>
    <w:rsid w:val="00BC6252"/>
    <w:rsid w:val="00C11AD1"/>
    <w:rsid w:val="00CA59FC"/>
    <w:rsid w:val="00CE4271"/>
    <w:rsid w:val="00D33082"/>
    <w:rsid w:val="00D41878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F5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2017-04-28T05:48:00Z</cp:lastPrinted>
  <dcterms:created xsi:type="dcterms:W3CDTF">2017-04-28T05:55:00Z</dcterms:created>
  <dcterms:modified xsi:type="dcterms:W3CDTF">2017-04-28T05:55:00Z</dcterms:modified>
</cp:coreProperties>
</file>